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7B7F58" w:rsidP="00074834">
      <w:pPr>
        <w:ind w:left="-1276"/>
        <w:jc w:val="center"/>
        <w:rPr>
          <w:rFonts w:ascii="Times New Roman" w:hAnsi="Times New Roman" w:cs="Times New Roman"/>
          <w:b/>
          <w:caps/>
          <w:color w:val="FF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1782446</wp:posOffset>
            </wp:positionV>
            <wp:extent cx="2028825" cy="895350"/>
            <wp:effectExtent l="19050" t="0" r="9525" b="0"/>
            <wp:wrapNone/>
            <wp:docPr id="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600075</wp:posOffset>
            </wp:positionV>
            <wp:extent cx="2028825" cy="1846580"/>
            <wp:effectExtent l="19050" t="0" r="9525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834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724650" cy="1885950"/>
            <wp:effectExtent l="19050" t="0" r="0" b="0"/>
            <wp:docPr id="2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074834">
        <w:rPr>
          <w:rFonts w:ascii="Times New Roman" w:hAnsi="Times New Roman" w:cs="Times New Roman"/>
          <w:b/>
          <w:caps/>
          <w:color w:val="FF0000"/>
          <w:sz w:val="96"/>
          <w:szCs w:val="96"/>
        </w:rPr>
        <w:t>09</w:t>
      </w:r>
      <w:r w:rsidR="005C14A0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.11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5A6CE3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5A6CE3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7B7F58" w:rsidRPr="005A6CE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 style="mso-next-textbox:#WordArt 6"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F66976" w:rsidRPr="005C14A0" w:rsidRDefault="00074834" w:rsidP="005C14A0">
            <w:pPr>
              <w:jc w:val="center"/>
              <w:rPr>
                <w:rFonts w:ascii="Impact" w:hAnsi="Impact"/>
                <w:color w:val="00B050"/>
                <w:sz w:val="28"/>
                <w:szCs w:val="28"/>
              </w:rPr>
            </w:pPr>
            <w:r>
              <w:rPr>
                <w:color w:val="000000"/>
                <w:sz w:val="38"/>
                <w:szCs w:val="38"/>
                <w:shd w:val="clear" w:color="auto" w:fill="FFFFFF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519.75pt;height:30pt" fillcolor="#205867 [1608]" strokecolor="#00b050">
                  <v:shadow color="#868686"/>
                  <v:textpath style="font-family:&quot;Arial Black&quot;;v-text-kern:t" trim="t" fitpath="t" string="День пропаганды здорового образа жизни"/>
                </v:shape>
              </w:pic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C8C" w:rsidRPr="00080A7A" w:rsidRDefault="00080A7A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Gungsuh" w:hAnsi="Times New Roman" w:cs="Times New Roman"/>
                <w:b/>
                <w:i/>
                <w:sz w:val="36"/>
                <w:szCs w:val="36"/>
              </w:rPr>
            </w:pPr>
            <w:r w:rsidRPr="00080A7A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Познавательная викторина </w:t>
            </w:r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36"/>
                <w:u w:val="single"/>
                <w:shd w:val="clear" w:color="auto" w:fill="FFFFFF"/>
              </w:rPr>
              <w:t>«Путешествие по Планете Здоровья»</w:t>
            </w:r>
            <w:r w:rsidRPr="00080A7A">
              <w:rPr>
                <w:rFonts w:ascii="Times New Roman" w:eastAsia="Gungsuh" w:hAnsi="Times New Roman" w:cs="Times New Roman"/>
                <w:b/>
                <w:i/>
                <w:noProof/>
                <w:sz w:val="36"/>
                <w:szCs w:val="36"/>
                <w:u w:val="single"/>
                <w:lang w:eastAsia="ru-RU"/>
              </w:rPr>
              <w:t xml:space="preserve"> </w:t>
            </w:r>
            <w:r w:rsidR="004B7F67" w:rsidRPr="00080A7A">
              <w:rPr>
                <w:rFonts w:ascii="Times New Roman" w:eastAsia="Gungsuh" w:hAnsi="Times New Roman" w:cs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9E1607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5670" w:type="dxa"/>
          </w:tcPr>
          <w:p w:rsidR="002F5C8C" w:rsidRPr="002E1F72" w:rsidRDefault="009E1607" w:rsidP="00131701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Спортивное соревнование </w:t>
            </w:r>
            <w:r w:rsidRPr="00080A7A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"Мы самые сильные"</w:t>
            </w:r>
          </w:p>
        </w:tc>
        <w:tc>
          <w:tcPr>
            <w:tcW w:w="2693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834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1607" w:rsidRDefault="009E1607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Курганкина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</w:t>
            </w:r>
            <w:r w:rsidR="009E1607">
              <w:rPr>
                <w:rFonts w:ascii="Times New Roman" w:hAnsi="Times New Roman"/>
                <w:i/>
                <w:iCs/>
                <w:sz w:val="28"/>
                <w:szCs w:val="28"/>
              </w:rPr>
              <w:t>по физическому воспитанию</w:t>
            </w:r>
          </w:p>
          <w:p w:rsidR="0031030E" w:rsidRPr="00384295" w:rsidRDefault="00074834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Т.А.Борисенко</w:t>
            </w:r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01"/>
              <w:gridCol w:w="35"/>
            </w:tblGrid>
            <w:tr w:rsidR="003C2D0F" w:rsidRPr="003C2D0F" w:rsidTr="003C2D0F">
              <w:tc>
                <w:tcPr>
                  <w:tcW w:w="6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9048F" w:rsidRPr="007749CF" w:rsidRDefault="000058F0" w:rsidP="007749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"</w:t>
            </w:r>
            <w:r>
              <w:rPr>
                <w:color w:val="333333"/>
                <w:sz w:val="29"/>
                <w:szCs w:val="29"/>
                <w:shd w:val="clear" w:color="auto" w:fill="FFFFFF"/>
              </w:rPr>
              <w:t xml:space="preserve"> </w:t>
            </w:r>
            <w:r w:rsidRPr="000058F0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  <w:shd w:val="clear" w:color="auto" w:fill="FFFFFF"/>
              </w:rPr>
              <w:t>«В здоровом теле – здоровый дух»</w:t>
            </w:r>
          </w:p>
        </w:tc>
        <w:tc>
          <w:tcPr>
            <w:tcW w:w="2693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074834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834" w:rsidRPr="00113C9C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7A66A8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</w:p>
          <w:p w:rsidR="00074834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9E1607" w:rsidRDefault="009E1607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Д.М.Кушнер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14DD" w:rsidRPr="00384295" w:rsidRDefault="009E1607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руководитель по </w:t>
            </w: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военно-патриотическому воспитанию</w:t>
            </w: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5C14A0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0748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10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:rsidR="002F5C8C" w:rsidRPr="00080A7A" w:rsidRDefault="00080A7A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080A7A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Профилактический диалог о здоровье </w:t>
            </w:r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36"/>
                <w:u w:val="single"/>
                <w:shd w:val="clear" w:color="auto" w:fill="FFFFFF"/>
              </w:rPr>
              <w:t>«Дороги, которые мы выбираем»</w:t>
            </w:r>
          </w:p>
        </w:tc>
        <w:tc>
          <w:tcPr>
            <w:tcW w:w="2693" w:type="dxa"/>
          </w:tcPr>
          <w:p w:rsidR="00740AB4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31030E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14A0" w:rsidRDefault="00074834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Борисенко Д.А.</w:t>
            </w: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A66A8"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5C14A0" w:rsidRDefault="00740AB4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C14A0"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 w:rsidR="005C14A0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40AB4" w:rsidRPr="00113C9C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Н.В.Коваленко</w:t>
            </w:r>
          </w:p>
          <w:p w:rsidR="002F5C8C" w:rsidRPr="007A66A8" w:rsidRDefault="00074834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72620D" w:rsidRDefault="003C2D0F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0A7A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,каб.1.7</w:t>
            </w:r>
          </w:p>
        </w:tc>
        <w:tc>
          <w:tcPr>
            <w:tcW w:w="5670" w:type="dxa"/>
          </w:tcPr>
          <w:p w:rsidR="0089048F" w:rsidRDefault="00080A7A" w:rsidP="00545058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</w:pPr>
            <w:r w:rsidRPr="00080A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Консультация </w:t>
            </w:r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«Причины отклоняющегося поведения, виды и признаки. Механизмы преодоления отклоняющегося поведения детей»</w:t>
            </w:r>
          </w:p>
          <w:p w:rsidR="00080A7A" w:rsidRPr="00080A7A" w:rsidRDefault="00080A7A" w:rsidP="00545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0A7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Беседа </w:t>
            </w:r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«</w:t>
            </w:r>
            <w:proofErr w:type="spellStart"/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Киберпреступность</w:t>
            </w:r>
            <w:proofErr w:type="spellEnd"/>
            <w:r w:rsidRPr="00080A7A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. Ответственность за незаконные действия с банковскими картами»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080A7A" w:rsidRDefault="00080A7A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9E1607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sz w:val="32"/>
                <w:szCs w:val="32"/>
              </w:rPr>
            </w:pPr>
            <w:r w:rsidRPr="00C15710">
              <w:rPr>
                <w:sz w:val="32"/>
                <w:szCs w:val="32"/>
              </w:rPr>
              <w:t xml:space="preserve">Работа детской комнаты самоуправления. </w:t>
            </w:r>
          </w:p>
          <w:p w:rsidR="009E1607" w:rsidRPr="009E1607" w:rsidRDefault="009E1607" w:rsidP="009E1607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rFonts w:ascii="Tahoma" w:hAnsi="Tahoma" w:cs="Tahoma"/>
                <w:color w:val="111111"/>
                <w:sz w:val="32"/>
                <w:szCs w:val="32"/>
                <w:u w:val="single"/>
              </w:rPr>
            </w:pPr>
            <w:r w:rsidRPr="009E1607">
              <w:rPr>
                <w:color w:val="111111"/>
                <w:sz w:val="32"/>
                <w:szCs w:val="32"/>
                <w:u w:val="single"/>
              </w:rPr>
              <w:t>Конкурсная программа</w:t>
            </w:r>
          </w:p>
          <w:p w:rsidR="009E1607" w:rsidRPr="009E1607" w:rsidRDefault="009E1607" w:rsidP="009E1607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rFonts w:ascii="Tahoma" w:hAnsi="Tahoma" w:cs="Tahoma"/>
                <w:b/>
                <w:i/>
                <w:color w:val="111111"/>
                <w:sz w:val="32"/>
                <w:szCs w:val="32"/>
                <w:u w:val="single"/>
              </w:rPr>
            </w:pPr>
            <w:r w:rsidRPr="009E1607">
              <w:rPr>
                <w:b/>
                <w:i/>
                <w:color w:val="111111"/>
                <w:sz w:val="32"/>
                <w:szCs w:val="32"/>
                <w:u w:val="single"/>
              </w:rPr>
              <w:t>«Мы за здоровую нацию»</w:t>
            </w:r>
          </w:p>
          <w:p w:rsidR="0089048F" w:rsidRPr="00545058" w:rsidRDefault="0089048F" w:rsidP="0054505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89048F" w:rsidRPr="007749CF" w:rsidRDefault="00074834" w:rsidP="007A66A8">
            <w:pPr>
              <w:pStyle w:val="a6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Педагог-организатор</w:t>
            </w:r>
          </w:p>
        </w:tc>
      </w:tr>
    </w:tbl>
    <w:p w:rsidR="00A25E2F" w:rsidRDefault="00080A7A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3175</wp:posOffset>
            </wp:positionV>
            <wp:extent cx="2429510" cy="1933575"/>
            <wp:effectExtent l="1905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080A7A" w:rsidP="007B7F58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86995</wp:posOffset>
            </wp:positionV>
            <wp:extent cx="2025650" cy="1162050"/>
            <wp:effectExtent l="19050" t="0" r="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F58">
        <w:rPr>
          <w:rFonts w:ascii="Times New Roman" w:hAnsi="Times New Roman" w:cs="Times New Roman"/>
          <w:sz w:val="28"/>
          <w:szCs w:val="28"/>
        </w:rPr>
        <w:t xml:space="preserve">     </w:t>
      </w:r>
      <w:r w:rsidR="007B7F58" w:rsidRPr="007B7F5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14069" cy="1666875"/>
            <wp:effectExtent l="19050" t="0" r="631" b="0"/>
            <wp:docPr id="9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67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080A7A">
      <w:pgSz w:w="11906" w:h="16838"/>
      <w:pgMar w:top="1" w:right="14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74834"/>
    <w:rsid w:val="00080A7A"/>
    <w:rsid w:val="000F455B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20838"/>
    <w:rsid w:val="004B7F67"/>
    <w:rsid w:val="004E5F5F"/>
    <w:rsid w:val="00545058"/>
    <w:rsid w:val="00545E71"/>
    <w:rsid w:val="005A6CE3"/>
    <w:rsid w:val="005C14A0"/>
    <w:rsid w:val="00607A4D"/>
    <w:rsid w:val="00657BE8"/>
    <w:rsid w:val="006A74FD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81C71"/>
    <w:rsid w:val="00AE0DD2"/>
    <w:rsid w:val="00B50482"/>
    <w:rsid w:val="00B941C3"/>
    <w:rsid w:val="00B94C6E"/>
    <w:rsid w:val="00BC723E"/>
    <w:rsid w:val="00DC7846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2AB6-7C35-4E24-B7D1-852F7066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2024-11-03T06:19:00Z</cp:lastPrinted>
  <dcterms:created xsi:type="dcterms:W3CDTF">2024-11-03T06:20:00Z</dcterms:created>
  <dcterms:modified xsi:type="dcterms:W3CDTF">2024-11-03T06:20:00Z</dcterms:modified>
</cp:coreProperties>
</file>